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E28BE" w14:textId="2DEF70D6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7B1F5C">
        <w:rPr>
          <w:b/>
          <w:caps/>
        </w:rPr>
        <w:t>4</w:t>
      </w:r>
      <w:r>
        <w:rPr>
          <w:b/>
          <w:caps/>
        </w:rPr>
        <w:t xml:space="preserve"> dokumentace </w:t>
      </w:r>
      <w:r w:rsidR="003E2AE6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32CF05E5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1D48C6">
        <w:rPr>
          <w:b/>
          <w:caps/>
          <w:color w:val="004650"/>
          <w:sz w:val="28"/>
        </w:rPr>
        <w:t xml:space="preserve"> </w:t>
      </w:r>
      <w:r w:rsidR="003C713E">
        <w:rPr>
          <w:b/>
          <w:caps/>
          <w:color w:val="004650"/>
          <w:sz w:val="28"/>
        </w:rPr>
        <w:t xml:space="preserve"> </w:t>
      </w:r>
      <w:r w:rsidR="00BA240A"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44622630" w:rsidR="006D434E" w:rsidRDefault="0038263E" w:rsidP="00280A47">
            <w:pPr>
              <w:widowControl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267F9A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Stroj na úpravu ledové plochy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163002AA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Označení </w:t>
            </w:r>
            <w:r w:rsidR="00267F9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stroje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70E2B6D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267F9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stroje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072ACBE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267F9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stroji</w:t>
            </w:r>
          </w:p>
        </w:tc>
      </w:tr>
      <w:tr w:rsidR="00AA022E" w14:paraId="031223F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A10BC" w14:textId="4B456899" w:rsidR="00AA022E" w:rsidRPr="009A0C41" w:rsidRDefault="009A0C41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0ECEA" w14:textId="183E1B6E" w:rsidR="00AA022E" w:rsidRPr="009024F0" w:rsidRDefault="003F6E8F" w:rsidP="00121E9E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Pohon elektrický – 4x4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DA726" w14:textId="7B3AC811" w:rsidR="00AA022E" w:rsidRPr="0046737F" w:rsidRDefault="00D81D1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62F41D56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3B526C41" w:rsidR="006D434E" w:rsidRPr="00D575B5" w:rsidRDefault="003F6E8F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Rychlost – min. rozsah – 0-16 km/h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D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CE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53B0C39E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5CDD580E" w:rsidR="006D434E" w:rsidRPr="00D575B5" w:rsidRDefault="003F6E8F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Rádius – min. 4.000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35A93" w14:textId="77777777" w:rsidR="000E7AB7" w:rsidRPr="0046737F" w:rsidRDefault="000E7AB7" w:rsidP="000E7AB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3" w14:textId="74B69064" w:rsidR="006D434E" w:rsidRPr="0046737F" w:rsidRDefault="000E7AB7" w:rsidP="000E7AB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198C14A6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7B8EBD3E" w:rsidR="006D434E" w:rsidRPr="0046737F" w:rsidRDefault="003F6E8F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Podjezdná výška </w:t>
            </w:r>
            <w:r w:rsidR="00E65B95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5B95">
              <w:rPr>
                <w:rFonts w:asciiTheme="minorHAnsi" w:hAnsiTheme="minorHAnsi" w:cstheme="minorHAnsi"/>
                <w:sz w:val="22"/>
                <w:szCs w:val="22"/>
              </w:rPr>
              <w:t>min. 2.400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136B5" w14:textId="77777777" w:rsidR="000E7AB7" w:rsidRPr="0046737F" w:rsidRDefault="000E7AB7" w:rsidP="000E7AB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8" w14:textId="078CA41C" w:rsidR="006D434E" w:rsidRPr="0046737F" w:rsidRDefault="000E7AB7" w:rsidP="000E7AB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73E9A83A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0E668776" w:rsidR="006D434E" w:rsidRPr="00D80194" w:rsidRDefault="00E65B95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Maximální výklopná výška – 2700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04B03048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65BC5562" w:rsidR="006D434E" w:rsidRPr="00D80194" w:rsidRDefault="00E65B95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Objem nádrže na vodu – min. 1200 litrů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0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02F83AE5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4FFB5E83" w:rsidR="006D434E" w:rsidRPr="00D80194" w:rsidRDefault="00E65B95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Materiál nádrže na vodu – nerez – PE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5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54A4231F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20979B35" w:rsidR="006D434E" w:rsidRPr="00D80194" w:rsidRDefault="00E65B95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Objem sněhové nádrže </w:t>
            </w:r>
            <w:r w:rsidR="006044CE">
              <w:rPr>
                <w:rFonts w:asciiTheme="minorHAnsi" w:hAnsiTheme="minorHAnsi" w:cstheme="minorHAnsi"/>
                <w:sz w:val="22"/>
                <w:szCs w:val="22"/>
              </w:rPr>
              <w:t>na komprimovaný sníh – min. 3,6 m</w:t>
            </w:r>
            <w:r w:rsidR="006044CE" w:rsidRPr="006044C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4D8124ED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B33717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49551519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5AA44EBA" w:rsidR="006D434E" w:rsidRPr="00D80194" w:rsidRDefault="006044CE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Kapacita baterie – min. 15 úprav na jedno nabytí při ploše 1800 m</w:t>
            </w:r>
            <w:r w:rsidRPr="006044C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2C4AEC64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150C1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4F124B5E" w:rsidR="006D434E" w:rsidRPr="009A0C41" w:rsidRDefault="009A0C4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35C7F1EB" w:rsidR="006D434E" w:rsidRPr="00D80194" w:rsidRDefault="006044CE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Kapacita baterie </w:t>
            </w:r>
            <w:r w:rsidR="000E7AB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–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0E7AB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550 – 875 Ah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3614C40B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07B5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F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7D938434" w:rsidR="006D434E" w:rsidRPr="009A0C41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A0C41"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6EF596FA" w:rsidR="006D434E" w:rsidRPr="00D80194" w:rsidRDefault="000E7AB7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39807E72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269E1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8" w14:textId="01E7B16C" w:rsidR="006D434E" w:rsidRPr="009A0C41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A0C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A0C41" w:rsidRPr="009A0C4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9" w14:textId="54E61057" w:rsidR="006D434E" w:rsidRPr="00D80194" w:rsidRDefault="000E7AB7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Parkovací brzda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A" w14:textId="23BD5828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2E183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C" w14:textId="59FA0897" w:rsidR="006D434E" w:rsidRPr="00062DE7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062DE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A0C41" w:rsidRPr="00062DE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D" w14:textId="69B7FAEB" w:rsidR="006D434E" w:rsidRPr="00D80194" w:rsidRDefault="000E7AB7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Výsuvné boční ometací koště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E" w14:textId="031F40D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2E183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269E1" w14:paraId="73014E2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F456B" w14:textId="20A70FF8" w:rsidR="009269E1" w:rsidRPr="00062DE7" w:rsidRDefault="009344B2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2DE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A0C41" w:rsidRPr="00062DE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6E254" w14:textId="17FB723A" w:rsidR="009269E1" w:rsidRPr="00FE782B" w:rsidRDefault="000E7AB7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Dávkování vody v závislosti na rychlosti jízdy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57CCA" w14:textId="610735B2" w:rsidR="009269E1" w:rsidRPr="0046737F" w:rsidRDefault="002C0BD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269E1" w14:paraId="6914912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F7F1E" w14:textId="10488F3F" w:rsidR="009269E1" w:rsidRPr="00062DE7" w:rsidRDefault="009344B2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2D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  <w:r w:rsidR="009A0C41" w:rsidRPr="00062DE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C52AE" w14:textId="7AFE5928" w:rsidR="009269E1" w:rsidRPr="00FE782B" w:rsidRDefault="000E7AB7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Nouzové tlačítko k okamžitému vypnutí stroje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C9A34" w14:textId="3513D022" w:rsidR="009269E1" w:rsidRPr="0046737F" w:rsidRDefault="002C0BD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269E1" w14:paraId="711C436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A5910" w14:textId="4A6495CA" w:rsidR="009269E1" w:rsidRPr="00062DE7" w:rsidRDefault="009344B2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2DE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A0C41" w:rsidRPr="00062DE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77D0D" w14:textId="4F3399B3" w:rsidR="009269E1" w:rsidRPr="00FE782B" w:rsidRDefault="000E7AB7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Systém mytí ledu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52513" w14:textId="6CA3D357" w:rsidR="009269E1" w:rsidRPr="0046737F" w:rsidRDefault="002C0BD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0E7AB7" w14:paraId="44F8515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80639" w14:textId="6517DA8C" w:rsidR="000E7AB7" w:rsidRPr="00062DE7" w:rsidRDefault="000E7AB7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37147" w14:textId="0A10CFE9" w:rsidR="000E7AB7" w:rsidRPr="00FE782B" w:rsidRDefault="000E7AB7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Systém mytí šneků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D8FF4" w14:textId="2C1D4576" w:rsidR="000E7AB7" w:rsidRPr="0046737F" w:rsidRDefault="000E7AB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E7AB7" w14:paraId="0603C9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CCD357" w14:textId="216166FD" w:rsidR="000E7AB7" w:rsidRPr="00062DE7" w:rsidRDefault="000E7AB7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47D1C" w14:textId="313E262C" w:rsidR="000E7AB7" w:rsidRPr="00FE782B" w:rsidRDefault="000E7AB7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Ořezávač ledu – hydraulický nebo mechanický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0601B" w14:textId="7E20E008" w:rsidR="000E7AB7" w:rsidRPr="0046737F" w:rsidRDefault="000E7AB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E7AB7" w14:paraId="56AB71B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DD91E3" w14:textId="3B7C19A2" w:rsidR="000E7AB7" w:rsidRPr="00062DE7" w:rsidRDefault="000E7AB7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27A73" w14:textId="34673D17" w:rsidR="000E7AB7" w:rsidRPr="00FE782B" w:rsidRDefault="000E7AB7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Přední a zadní LED světlomety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903E1B" w14:textId="377E04E0" w:rsidR="000E7AB7" w:rsidRPr="0046737F" w:rsidRDefault="000E7AB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E7AB7" w14:paraId="06E5BF0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B201C" w14:textId="7203F318" w:rsidR="000E7AB7" w:rsidRPr="00062DE7" w:rsidRDefault="000E7AB7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BB11C" w14:textId="1CA31F19" w:rsidR="000E7AB7" w:rsidRPr="00FE782B" w:rsidRDefault="000E7AB7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Automatický STOP ventil při napouštění vody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6436F" w14:textId="788DD3D2" w:rsidR="000E7AB7" w:rsidRPr="0046737F" w:rsidRDefault="000E7AB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E7AB7" w14:paraId="5036591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925AD" w14:textId="217C472D" w:rsidR="000E7AB7" w:rsidRPr="00062DE7" w:rsidRDefault="000E7AB7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71777" w14:textId="18CB0937" w:rsidR="000E7AB7" w:rsidRPr="00FE782B" w:rsidRDefault="000E7AB7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Elektronicky nastavitelný záběr hloubky řezu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C2437" w14:textId="7404264F" w:rsidR="000E7AB7" w:rsidRPr="0046737F" w:rsidRDefault="000E7AB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E7AB7" w14:paraId="26342980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645FD" w14:textId="5A0F44A8" w:rsidR="000E7AB7" w:rsidRPr="00062DE7" w:rsidRDefault="000E7AB7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7DE57" w14:textId="6D21A0BC" w:rsidR="000E7AB7" w:rsidRPr="00FE782B" w:rsidRDefault="000E7AB7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Indikátor stavu baterií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98AF2" w14:textId="5E3E8AD3" w:rsidR="000E7AB7" w:rsidRPr="0046737F" w:rsidRDefault="000E7AB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E7AB7" w14:paraId="45CB464C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8EC78" w14:textId="55F898D4" w:rsidR="000E7AB7" w:rsidRPr="00062DE7" w:rsidRDefault="000E7AB7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45FE8" w14:textId="71F6F31D" w:rsidR="000E7AB7" w:rsidRPr="00FE782B" w:rsidRDefault="000E7AB7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Bezpečná výměna hoblovacího nože jedním pracovníkem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0167C" w14:textId="2060B0AC" w:rsidR="000E7AB7" w:rsidRPr="0046737F" w:rsidRDefault="000E7AB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E7AB7" w14:paraId="0C40500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48316" w14:textId="094A0C3A" w:rsidR="000E7AB7" w:rsidRPr="00062DE7" w:rsidRDefault="000E7AB7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5AA65" w14:textId="39362588" w:rsidR="000E7AB7" w:rsidRDefault="000E7AB7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Rovinný laser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6E8DD" w14:textId="38667F2A" w:rsidR="000E7AB7" w:rsidRPr="0046737F" w:rsidRDefault="000E7AB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83788DA" w14:textId="40B5EDE7" w:rsidR="006D3CF6" w:rsidRDefault="006D3CF6"/>
    <w:p w14:paraId="59FE2911" w14:textId="77777777" w:rsidR="006D434E" w:rsidRDefault="006D434E"/>
    <w:p w14:paraId="59FE2912" w14:textId="286F9100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 w:rsidR="00267F9A">
        <w:rPr>
          <w:rFonts w:asciiTheme="minorHAnsi" w:hAnsiTheme="minorHAnsi"/>
          <w:b/>
          <w:i/>
          <w:u w:val="single"/>
          <w:lang w:eastAsia="cs-CZ"/>
        </w:rPr>
        <w:t>zadávacího řízení:</w:t>
      </w:r>
      <w:r>
        <w:rPr>
          <w:rFonts w:asciiTheme="minorHAnsi" w:hAnsiTheme="minorHAnsi"/>
          <w:i/>
          <w:lang w:eastAsia="cs-CZ"/>
        </w:rPr>
        <w:t xml:space="preserve"> </w:t>
      </w:r>
    </w:p>
    <w:p w14:paraId="59FE2913" w14:textId="6A0BF5E0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</w:t>
      </w:r>
      <w:r w:rsidR="00267F9A">
        <w:rPr>
          <w:rFonts w:asciiTheme="minorHAnsi" w:hAnsiTheme="minorHAnsi"/>
          <w:i/>
          <w:lang w:eastAsia="cs-CZ"/>
        </w:rPr>
        <w:t>zadávacího</w:t>
      </w:r>
      <w:r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267F9A">
        <w:rPr>
          <w:rFonts w:asciiTheme="minorHAnsi" w:hAnsiTheme="minorHAnsi"/>
          <w:i/>
          <w:lang w:eastAsia="cs-CZ"/>
        </w:rPr>
        <w:t>stroji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0C088" w14:textId="77777777" w:rsidR="00C465D9" w:rsidRDefault="00C465D9">
      <w:r>
        <w:separator/>
      </w:r>
    </w:p>
  </w:endnote>
  <w:endnote w:type="continuationSeparator" w:id="0">
    <w:p w14:paraId="3E5F1E9F" w14:textId="77777777" w:rsidR="00C465D9" w:rsidRDefault="00C4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98762" w14:textId="77777777" w:rsidR="00C465D9" w:rsidRDefault="00C465D9">
      <w:r>
        <w:separator/>
      </w:r>
    </w:p>
  </w:footnote>
  <w:footnote w:type="continuationSeparator" w:id="0">
    <w:p w14:paraId="7C7F3F7A" w14:textId="77777777" w:rsidR="00C465D9" w:rsidRDefault="00C46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706FB"/>
    <w:multiLevelType w:val="hybridMultilevel"/>
    <w:tmpl w:val="3C34EC10"/>
    <w:lvl w:ilvl="0" w:tplc="6EC4B7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604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235EB"/>
    <w:rsid w:val="0003249C"/>
    <w:rsid w:val="00062DE7"/>
    <w:rsid w:val="000657B6"/>
    <w:rsid w:val="000724EE"/>
    <w:rsid w:val="00074B0A"/>
    <w:rsid w:val="000850F5"/>
    <w:rsid w:val="000B567B"/>
    <w:rsid w:val="000C6762"/>
    <w:rsid w:val="000E2113"/>
    <w:rsid w:val="000E7AB7"/>
    <w:rsid w:val="0011287C"/>
    <w:rsid w:val="00121E9E"/>
    <w:rsid w:val="0012231B"/>
    <w:rsid w:val="00135B1C"/>
    <w:rsid w:val="00140B51"/>
    <w:rsid w:val="00150C16"/>
    <w:rsid w:val="001517CC"/>
    <w:rsid w:val="00161230"/>
    <w:rsid w:val="00173DD7"/>
    <w:rsid w:val="001D48C6"/>
    <w:rsid w:val="001D7123"/>
    <w:rsid w:val="001F59BF"/>
    <w:rsid w:val="002031DB"/>
    <w:rsid w:val="002114DC"/>
    <w:rsid w:val="00221347"/>
    <w:rsid w:val="00226031"/>
    <w:rsid w:val="00267F9A"/>
    <w:rsid w:val="00280A47"/>
    <w:rsid w:val="002C0BD0"/>
    <w:rsid w:val="002D157F"/>
    <w:rsid w:val="002E183F"/>
    <w:rsid w:val="003131DE"/>
    <w:rsid w:val="00334CDD"/>
    <w:rsid w:val="00364547"/>
    <w:rsid w:val="0038263E"/>
    <w:rsid w:val="003A05E7"/>
    <w:rsid w:val="003C713E"/>
    <w:rsid w:val="003D29FA"/>
    <w:rsid w:val="003E2AE6"/>
    <w:rsid w:val="003E71F6"/>
    <w:rsid w:val="003F6E8F"/>
    <w:rsid w:val="00404D1C"/>
    <w:rsid w:val="00416EEF"/>
    <w:rsid w:val="00456CBE"/>
    <w:rsid w:val="0046737F"/>
    <w:rsid w:val="00477B50"/>
    <w:rsid w:val="00487684"/>
    <w:rsid w:val="0049595D"/>
    <w:rsid w:val="00496BA5"/>
    <w:rsid w:val="004C213D"/>
    <w:rsid w:val="005010F3"/>
    <w:rsid w:val="00501B9E"/>
    <w:rsid w:val="00514F18"/>
    <w:rsid w:val="00523764"/>
    <w:rsid w:val="00530D00"/>
    <w:rsid w:val="005342B4"/>
    <w:rsid w:val="00536389"/>
    <w:rsid w:val="00556839"/>
    <w:rsid w:val="005654AA"/>
    <w:rsid w:val="00585678"/>
    <w:rsid w:val="006044CE"/>
    <w:rsid w:val="00612ACD"/>
    <w:rsid w:val="00613F48"/>
    <w:rsid w:val="00626453"/>
    <w:rsid w:val="006374CC"/>
    <w:rsid w:val="00642073"/>
    <w:rsid w:val="00665D64"/>
    <w:rsid w:val="006B18BB"/>
    <w:rsid w:val="006C0BBA"/>
    <w:rsid w:val="006C690F"/>
    <w:rsid w:val="006D244E"/>
    <w:rsid w:val="006D3CF6"/>
    <w:rsid w:val="006D434E"/>
    <w:rsid w:val="006E31C9"/>
    <w:rsid w:val="00701E4A"/>
    <w:rsid w:val="007521CA"/>
    <w:rsid w:val="007B1F5C"/>
    <w:rsid w:val="00831E18"/>
    <w:rsid w:val="00844E4C"/>
    <w:rsid w:val="00865B8B"/>
    <w:rsid w:val="0087099E"/>
    <w:rsid w:val="00897C3D"/>
    <w:rsid w:val="008A226D"/>
    <w:rsid w:val="008A513A"/>
    <w:rsid w:val="00905C62"/>
    <w:rsid w:val="009269E1"/>
    <w:rsid w:val="00930B25"/>
    <w:rsid w:val="009344B2"/>
    <w:rsid w:val="009A0C41"/>
    <w:rsid w:val="009A2854"/>
    <w:rsid w:val="009A4D13"/>
    <w:rsid w:val="009D492E"/>
    <w:rsid w:val="009F00A6"/>
    <w:rsid w:val="009F4D66"/>
    <w:rsid w:val="00A002B8"/>
    <w:rsid w:val="00A07B59"/>
    <w:rsid w:val="00A312D5"/>
    <w:rsid w:val="00A80541"/>
    <w:rsid w:val="00AA022E"/>
    <w:rsid w:val="00AA13D2"/>
    <w:rsid w:val="00AD6A47"/>
    <w:rsid w:val="00B053BC"/>
    <w:rsid w:val="00B231A1"/>
    <w:rsid w:val="00B33717"/>
    <w:rsid w:val="00B34259"/>
    <w:rsid w:val="00B450A8"/>
    <w:rsid w:val="00B51FAF"/>
    <w:rsid w:val="00BA240A"/>
    <w:rsid w:val="00BA5F2E"/>
    <w:rsid w:val="00BB0841"/>
    <w:rsid w:val="00BC069F"/>
    <w:rsid w:val="00BC5440"/>
    <w:rsid w:val="00BD4A0E"/>
    <w:rsid w:val="00C30A46"/>
    <w:rsid w:val="00C465D9"/>
    <w:rsid w:val="00C63B4C"/>
    <w:rsid w:val="00C95211"/>
    <w:rsid w:val="00D00D50"/>
    <w:rsid w:val="00D23C7B"/>
    <w:rsid w:val="00D47D10"/>
    <w:rsid w:val="00D56EE1"/>
    <w:rsid w:val="00D575B5"/>
    <w:rsid w:val="00D80194"/>
    <w:rsid w:val="00D81D13"/>
    <w:rsid w:val="00D911F0"/>
    <w:rsid w:val="00D91795"/>
    <w:rsid w:val="00DC2138"/>
    <w:rsid w:val="00DC71FE"/>
    <w:rsid w:val="00DF4771"/>
    <w:rsid w:val="00DF4A35"/>
    <w:rsid w:val="00E65B95"/>
    <w:rsid w:val="00E76305"/>
    <w:rsid w:val="00E77098"/>
    <w:rsid w:val="00E82333"/>
    <w:rsid w:val="00EA029B"/>
    <w:rsid w:val="00EA22F7"/>
    <w:rsid w:val="00EC056A"/>
    <w:rsid w:val="00ED6CC0"/>
    <w:rsid w:val="00F36C05"/>
    <w:rsid w:val="00FE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7D1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7D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47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2024-07-23T11:51:00Z</dcterms:modified>
  <dc:language/>
</cp:coreProperties>
</file>